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E0" w:rsidRPr="003F48D7" w:rsidRDefault="00A548E0" w:rsidP="00A548E0">
      <w:pPr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cs-CZ"/>
        </w:rPr>
      </w:pPr>
      <w:r w:rsidRPr="003F48D7">
        <w:rPr>
          <w:rFonts w:ascii="Arial" w:eastAsia="Times New Roman" w:hAnsi="Arial" w:cs="Arial"/>
          <w:b/>
          <w:bCs/>
          <w:color w:val="666666"/>
          <w:sz w:val="28"/>
          <w:szCs w:val="28"/>
          <w:lang w:eastAsia="cs-CZ"/>
        </w:rPr>
        <w:t>Uplatnění reklamace (reklamační list)</w:t>
      </w:r>
      <w:bookmarkStart w:id="0" w:name="_GoBack"/>
      <w:bookmarkEnd w:id="0"/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Kupující: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Jméno a příjmení: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Adresa: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Telefon: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E-mail: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Prodávající:</w:t>
      </w:r>
    </w:p>
    <w:p w:rsidR="00A548E0" w:rsidRDefault="00BA1D36" w:rsidP="00A548E0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Město Velké Meziříčí</w:t>
      </w:r>
    </w:p>
    <w:p w:rsidR="00BA1D36" w:rsidRDefault="00BA1D36" w:rsidP="00A548E0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Radnická 29/1</w:t>
      </w:r>
    </w:p>
    <w:p w:rsidR="00BA1D36" w:rsidRDefault="00BA1D36" w:rsidP="00A548E0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594 13  Velké Meziříčí</w:t>
      </w:r>
    </w:p>
    <w:p w:rsidR="00A548E0" w:rsidRDefault="00BA1D36" w:rsidP="00A548E0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Telefon: 566 781 111</w:t>
      </w:r>
    </w:p>
    <w:p w:rsidR="00BA1D36" w:rsidRDefault="00BA1D36" w:rsidP="00A548E0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E-mail: mestovm@velkemezirici.cz</w:t>
      </w:r>
    </w:p>
    <w:p w:rsidR="00A548E0" w:rsidRDefault="00A548E0" w:rsidP="00A548E0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IČO: </w:t>
      </w:r>
      <w:r w:rsidR="00BA1D3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00295671</w:t>
      </w:r>
    </w:p>
    <w:p w:rsidR="00A548E0" w:rsidRDefault="00A548E0" w:rsidP="00A548E0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DIČ: CZ</w:t>
      </w:r>
      <w:r w:rsidR="00BA1D3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00295671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shd w:val="clear" w:color="auto" w:fill="FFFF00"/>
          <w:lang w:eastAsia="cs-CZ"/>
        </w:rPr>
      </w:pP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Reklamované zboží: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Označení zboží: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Datum prodeje: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Číslo kupního dokladu: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Popis závady: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Obsah balení při předání: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Preferovaný způsob vyřízení reklamace 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Před volbou způsobu vyřízení reklamace se seznamte s bodem „Práva a povinnosti z vadného plnění“ obchodních podmínek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: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a) oprava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b) výměna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c) sleva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d) odstoupení od smlouvy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Vyřízení reklamace očekávám nejpozději v zákonné lhůtě 30 kalendářních dnů.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Datum uplatnění reklamace:</w:t>
      </w:r>
    </w:p>
    <w:p w:rsidR="00A548E0" w:rsidRDefault="00A548E0" w:rsidP="00A548E0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Podpis kupujícího:</w:t>
      </w:r>
    </w:p>
    <w:p w:rsidR="00A548E0" w:rsidRDefault="00A548E0" w:rsidP="00A548E0"/>
    <w:p w:rsidR="00A96826" w:rsidRDefault="00A96826"/>
    <w:sectPr w:rsidR="00A9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0"/>
    <w:rsid w:val="003F48D7"/>
    <w:rsid w:val="00A548E0"/>
    <w:rsid w:val="00A96826"/>
    <w:rsid w:val="00B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3275-E4FD-4BC4-907D-AED7A617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8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D3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Vilma</dc:creator>
  <cp:keywords/>
  <dc:description/>
  <cp:lastModifiedBy>Drápelová Vilma</cp:lastModifiedBy>
  <cp:revision>3</cp:revision>
  <cp:lastPrinted>2018-05-31T08:36:00Z</cp:lastPrinted>
  <dcterms:created xsi:type="dcterms:W3CDTF">2018-05-31T08:28:00Z</dcterms:created>
  <dcterms:modified xsi:type="dcterms:W3CDTF">2018-05-31T08:36:00Z</dcterms:modified>
</cp:coreProperties>
</file>